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E1" w:rsidRPr="00DA4AE0" w:rsidRDefault="004E17E1" w:rsidP="004E17E1">
      <w:pPr>
        <w:pStyle w:val="a3"/>
        <w:rPr>
          <w:rFonts w:cs="Arial"/>
          <w:sz w:val="24"/>
        </w:rPr>
      </w:pPr>
      <w:r w:rsidRPr="00DA4AE0">
        <w:rPr>
          <w:rFonts w:cs="Arial"/>
          <w:sz w:val="24"/>
        </w:rPr>
        <w:t>ОПРОСНЫЙ ЛИСТ</w:t>
      </w:r>
    </w:p>
    <w:p w:rsidR="004E17E1" w:rsidRPr="00DA4AE0" w:rsidRDefault="000032B9" w:rsidP="00350C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запорная (отсечная)</w:t>
      </w:r>
      <w:r w:rsidR="005A708F">
        <w:rPr>
          <w:rFonts w:ascii="Arial" w:hAnsi="Arial" w:cs="Arial"/>
          <w:b/>
        </w:rPr>
        <w:t xml:space="preserve"> арматура</w:t>
      </w:r>
    </w:p>
    <w:tbl>
      <w:tblPr>
        <w:tblW w:w="0" w:type="auto"/>
        <w:tblInd w:w="-34" w:type="dxa"/>
        <w:tblLook w:val="04A0"/>
      </w:tblPr>
      <w:tblGrid>
        <w:gridCol w:w="2127"/>
        <w:gridCol w:w="7796"/>
      </w:tblGrid>
      <w:tr w:rsidR="0013207F" w:rsidRPr="00DA4AE0" w:rsidTr="0013207F">
        <w:tc>
          <w:tcPr>
            <w:tcW w:w="2127" w:type="dxa"/>
          </w:tcPr>
          <w:p w:rsidR="0013207F" w:rsidRPr="00DA4AE0" w:rsidRDefault="0013207F" w:rsidP="001320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Предприятие-заказчик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13207F" w:rsidRPr="00DA4AE0" w:rsidRDefault="00AC6B97" w:rsidP="0013207F">
            <w:pPr>
              <w:spacing w:after="0" w:line="240" w:lineRule="auto"/>
              <w:ind w:right="-766"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07F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13207F" w:rsidRPr="00DA4AE0" w:rsidRDefault="0013207F" w:rsidP="0013207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2127"/>
        <w:gridCol w:w="7796"/>
      </w:tblGrid>
      <w:tr w:rsidR="0059113B" w:rsidRPr="00DA4AE0" w:rsidTr="006557B6">
        <w:tc>
          <w:tcPr>
            <w:tcW w:w="2127" w:type="dxa"/>
          </w:tcPr>
          <w:p w:rsidR="0059113B" w:rsidRPr="00DA4AE0" w:rsidRDefault="0059113B" w:rsidP="006557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Проект / установка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59113B" w:rsidRPr="00DA4AE0" w:rsidRDefault="00AC6B97" w:rsidP="006557B6">
            <w:pPr>
              <w:spacing w:after="0" w:line="240" w:lineRule="auto"/>
              <w:ind w:right="-766"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13B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9113B" w:rsidRPr="00DA4AE0" w:rsidRDefault="0059113B" w:rsidP="0013207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2127"/>
        <w:gridCol w:w="7796"/>
      </w:tblGrid>
      <w:tr w:rsidR="0059113B" w:rsidRPr="00DA4AE0" w:rsidTr="006557B6">
        <w:tc>
          <w:tcPr>
            <w:tcW w:w="2127" w:type="dxa"/>
          </w:tcPr>
          <w:p w:rsidR="0059113B" w:rsidRPr="00DA4AE0" w:rsidRDefault="0059113B" w:rsidP="006557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59113B" w:rsidRPr="00DA4AE0" w:rsidRDefault="00AC6B97" w:rsidP="006557B6">
            <w:pPr>
              <w:spacing w:after="0" w:line="240" w:lineRule="auto"/>
              <w:ind w:right="-766"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13B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9113B" w:rsidRPr="00DA4AE0" w:rsidRDefault="0059113B" w:rsidP="0013207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2127"/>
        <w:gridCol w:w="7796"/>
      </w:tblGrid>
      <w:tr w:rsidR="0059113B" w:rsidRPr="00DA4AE0" w:rsidTr="006557B6">
        <w:tc>
          <w:tcPr>
            <w:tcW w:w="2127" w:type="dxa"/>
          </w:tcPr>
          <w:p w:rsidR="0059113B" w:rsidRPr="00DA4AE0" w:rsidRDefault="0059113B" w:rsidP="006557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59113B" w:rsidRPr="00DA4AE0" w:rsidRDefault="00AC6B97" w:rsidP="006557B6">
            <w:pPr>
              <w:spacing w:after="0" w:line="240" w:lineRule="auto"/>
              <w:ind w:right="-766"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13B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9113B" w:rsidRPr="00DA4AE0" w:rsidRDefault="0059113B" w:rsidP="0013207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10338" w:type="dxa"/>
        <w:tblInd w:w="-34" w:type="dxa"/>
        <w:tblLook w:val="04A0"/>
      </w:tblPr>
      <w:tblGrid>
        <w:gridCol w:w="1702"/>
        <w:gridCol w:w="3969"/>
        <w:gridCol w:w="720"/>
        <w:gridCol w:w="1333"/>
        <w:gridCol w:w="782"/>
        <w:gridCol w:w="1333"/>
        <w:gridCol w:w="499"/>
      </w:tblGrid>
      <w:tr w:rsidR="0013207F" w:rsidRPr="00DA4AE0" w:rsidTr="0013207F">
        <w:tc>
          <w:tcPr>
            <w:tcW w:w="1702" w:type="dxa"/>
          </w:tcPr>
          <w:p w:rsidR="0013207F" w:rsidRPr="00DA4AE0" w:rsidRDefault="0059113B" w:rsidP="006557B6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055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07F" w:rsidRPr="00DA4AE0" w:rsidRDefault="00AC6B97" w:rsidP="006557B6">
            <w:pPr>
              <w:spacing w:after="0" w:line="240" w:lineRule="auto"/>
              <w:ind w:right="-51"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07F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13207F" w:rsidRPr="00DA4AE0" w:rsidRDefault="0013207F" w:rsidP="006557B6">
            <w:pPr>
              <w:spacing w:after="0" w:line="240" w:lineRule="auto"/>
              <w:ind w:righ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4AE0">
              <w:rPr>
                <w:rFonts w:ascii="Arial" w:hAnsi="Arial" w:cs="Arial"/>
                <w:sz w:val="18"/>
                <w:szCs w:val="18"/>
              </w:rPr>
              <w:t>(тел.:</w:t>
            </w:r>
            <w:proofErr w:type="gramEnd"/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07F" w:rsidRPr="00DA4AE0" w:rsidRDefault="00AC6B97" w:rsidP="006557B6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3207F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82" w:type="dxa"/>
          </w:tcPr>
          <w:p w:rsidR="0013207F" w:rsidRPr="00DA4AE0" w:rsidRDefault="0013207F" w:rsidP="006557B6">
            <w:pPr>
              <w:spacing w:after="0" w:line="240" w:lineRule="auto"/>
              <w:ind w:right="-21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07F" w:rsidRPr="00DA4AE0" w:rsidRDefault="00AC6B97" w:rsidP="006557B6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3207F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3207F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9" w:type="dxa"/>
          </w:tcPr>
          <w:p w:rsidR="0013207F" w:rsidRPr="00DA4AE0" w:rsidRDefault="0013207F" w:rsidP="006557B6">
            <w:pPr>
              <w:spacing w:after="0" w:line="240" w:lineRule="auto"/>
              <w:ind w:right="-49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3207F" w:rsidRPr="00DA4AE0" w:rsidRDefault="0013207F" w:rsidP="0013207F">
      <w:pPr>
        <w:spacing w:after="0" w:line="240" w:lineRule="auto"/>
        <w:ind w:left="426" w:right="-766" w:hanging="426"/>
        <w:rPr>
          <w:rFonts w:ascii="Arial" w:hAnsi="Arial" w:cs="Arial"/>
          <w:sz w:val="10"/>
          <w:szCs w:val="10"/>
        </w:rPr>
      </w:pPr>
    </w:p>
    <w:tbl>
      <w:tblPr>
        <w:tblW w:w="9912" w:type="dxa"/>
        <w:tblInd w:w="-34" w:type="dxa"/>
        <w:tblLook w:val="04A0"/>
      </w:tblPr>
      <w:tblGrid>
        <w:gridCol w:w="2127"/>
        <w:gridCol w:w="5670"/>
        <w:gridCol w:w="782"/>
        <w:gridCol w:w="1333"/>
      </w:tblGrid>
      <w:tr w:rsidR="0059113B" w:rsidRPr="00DA4AE0" w:rsidTr="00D31997">
        <w:tc>
          <w:tcPr>
            <w:tcW w:w="2127" w:type="dxa"/>
          </w:tcPr>
          <w:p w:rsidR="0059113B" w:rsidRPr="00DA4AE0" w:rsidRDefault="0059113B" w:rsidP="006557B6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Позиция по схеме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113B" w:rsidRPr="00DA4AE0" w:rsidRDefault="00AC6B97" w:rsidP="006557B6">
            <w:pPr>
              <w:spacing w:after="0" w:line="240" w:lineRule="auto"/>
              <w:ind w:right="-51"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13B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82" w:type="dxa"/>
          </w:tcPr>
          <w:p w:rsidR="0059113B" w:rsidRPr="00DA4AE0" w:rsidRDefault="0059113B" w:rsidP="006557B6">
            <w:pPr>
              <w:spacing w:after="0" w:line="240" w:lineRule="auto"/>
              <w:ind w:right="-21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113B" w:rsidRPr="00DA4AE0" w:rsidRDefault="00AC6B97" w:rsidP="006557B6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113B" w:rsidRPr="00DA4AE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9113B"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59113B" w:rsidRPr="00DA4AE0"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</w:tr>
    </w:tbl>
    <w:p w:rsidR="00236811" w:rsidRDefault="00236811" w:rsidP="0013207F">
      <w:pPr>
        <w:spacing w:after="0" w:line="240" w:lineRule="auto"/>
        <w:ind w:left="426" w:right="-766" w:hanging="426"/>
        <w:rPr>
          <w:rFonts w:ascii="Arial" w:hAnsi="Arial" w:cs="Arial"/>
          <w:sz w:val="10"/>
          <w:szCs w:val="10"/>
        </w:rPr>
      </w:pPr>
    </w:p>
    <w:tbl>
      <w:tblPr>
        <w:tblW w:w="10632" w:type="dxa"/>
        <w:tblInd w:w="-539" w:type="dxa"/>
        <w:tblLayout w:type="fixed"/>
        <w:tblLook w:val="04A0"/>
      </w:tblPr>
      <w:tblGrid>
        <w:gridCol w:w="993"/>
        <w:gridCol w:w="4253"/>
        <w:gridCol w:w="5386"/>
      </w:tblGrid>
      <w:tr w:rsidR="003E4BB8" w:rsidRPr="00BB4240" w:rsidTr="00D40521">
        <w:trPr>
          <w:trHeight w:hRule="exact"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4BB8" w:rsidRPr="00BB4240" w:rsidRDefault="003E4BB8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Диаметр условный DN, мм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BB8" w:rsidRPr="00BB4240" w:rsidRDefault="00AC6B97" w:rsidP="00452CFF">
            <w:pPr>
              <w:tabs>
                <w:tab w:val="left" w:pos="1735"/>
                <w:tab w:val="left" w:pos="315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424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BB8" w:rsidRPr="00BB424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424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BB424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E4BB8" w:rsidRPr="00BB424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E4BB8" w:rsidRPr="00BB424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E4BB8" w:rsidRPr="00BB424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E4BB8" w:rsidRPr="00BB424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E4BB8" w:rsidRPr="00BB424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BB424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E4BB8" w:rsidRPr="00BB4240" w:rsidTr="00BB4240">
        <w:trPr>
          <w:trHeight w:hRule="exact" w:val="73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4BB8" w:rsidRPr="00BB4240" w:rsidRDefault="003E4BB8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арматуры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BB8" w:rsidRDefault="00AC6B97" w:rsidP="00BB4240">
            <w:pPr>
              <w:tabs>
                <w:tab w:val="left" w:pos="244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42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BB8" w:rsidRPr="00BB42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15F" w:rsidRPr="00BB4240">
              <w:rPr>
                <w:rFonts w:ascii="Arial" w:hAnsi="Arial" w:cs="Arial"/>
                <w:sz w:val="18"/>
                <w:szCs w:val="18"/>
              </w:rPr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4BB8" w:rsidRPr="00BB4240">
              <w:rPr>
                <w:rFonts w:ascii="Arial" w:hAnsi="Arial" w:cs="Arial"/>
                <w:sz w:val="18"/>
                <w:szCs w:val="18"/>
              </w:rPr>
              <w:t xml:space="preserve"> Шаровой кран </w:t>
            </w:r>
            <w:r w:rsidR="003E4BB8" w:rsidRPr="00BB4240">
              <w:rPr>
                <w:rFonts w:ascii="Arial" w:hAnsi="Arial" w:cs="Arial"/>
                <w:sz w:val="18"/>
                <w:szCs w:val="18"/>
              </w:rPr>
              <w:tab/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BB8" w:rsidRPr="00BB42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15F" w:rsidRPr="00BB4240">
              <w:rPr>
                <w:rFonts w:ascii="Arial" w:hAnsi="Arial" w:cs="Arial"/>
                <w:sz w:val="18"/>
                <w:szCs w:val="18"/>
              </w:rPr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4BB8" w:rsidRPr="00BB4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>Задвижка</w:t>
            </w:r>
          </w:p>
          <w:p w:rsidR="00BB4240" w:rsidRDefault="00AC6B97" w:rsidP="00BB4240">
            <w:pPr>
              <w:tabs>
                <w:tab w:val="left" w:pos="244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42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15F" w:rsidRPr="00BB4240">
              <w:rPr>
                <w:rFonts w:ascii="Arial" w:hAnsi="Arial" w:cs="Arial"/>
                <w:sz w:val="18"/>
                <w:szCs w:val="18"/>
              </w:rPr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 xml:space="preserve"> Запорный клапан</w:t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ab/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15F" w:rsidRPr="00BB4240">
              <w:rPr>
                <w:rFonts w:ascii="Arial" w:hAnsi="Arial" w:cs="Arial"/>
                <w:sz w:val="18"/>
                <w:szCs w:val="18"/>
              </w:rPr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 xml:space="preserve"> Дисковый затвор</w:t>
            </w:r>
          </w:p>
          <w:p w:rsidR="00BB4240" w:rsidRPr="00BB4240" w:rsidRDefault="00AC6B97" w:rsidP="00BB4240">
            <w:pPr>
              <w:tabs>
                <w:tab w:val="left" w:pos="244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42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15F" w:rsidRPr="00BB4240">
              <w:rPr>
                <w:rFonts w:ascii="Arial" w:hAnsi="Arial" w:cs="Arial"/>
                <w:sz w:val="18"/>
                <w:szCs w:val="18"/>
              </w:rPr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 xml:space="preserve"> Пробковый кран</w:t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ab/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15F" w:rsidRPr="00BB4240">
              <w:rPr>
                <w:rFonts w:ascii="Arial" w:hAnsi="Arial" w:cs="Arial"/>
                <w:sz w:val="18"/>
                <w:szCs w:val="18"/>
              </w:rPr>
            </w:r>
            <w:r w:rsidRPr="00BB42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4240" w:rsidRPr="00BB4240">
              <w:rPr>
                <w:rFonts w:ascii="Arial" w:hAnsi="Arial" w:cs="Arial"/>
                <w:sz w:val="18"/>
                <w:szCs w:val="18"/>
              </w:rPr>
              <w:t xml:space="preserve"> Прочее</w:t>
            </w:r>
          </w:p>
        </w:tc>
      </w:tr>
      <w:tr w:rsidR="003E4BB8" w:rsidRPr="00BB4240" w:rsidTr="00D40521">
        <w:trPr>
          <w:trHeight w:hRule="exact"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4BB8" w:rsidRPr="00BB4240" w:rsidRDefault="003E4BB8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Давление номинальное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BB8" w:rsidRPr="00BB4240" w:rsidRDefault="003E4BB8" w:rsidP="007E3F16">
            <w:pPr>
              <w:tabs>
                <w:tab w:val="left" w:pos="1450"/>
                <w:tab w:val="left" w:pos="301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PN 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7E3F16" w:rsidRPr="00BB4240">
              <w:rPr>
                <w:rFonts w:ascii="Arial" w:hAnsi="Arial" w:cs="Arial"/>
                <w:sz w:val="18"/>
                <w:szCs w:val="18"/>
              </w:rPr>
              <w:tab/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3F16"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7E3F16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="007E3F16"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7E3F16"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7E3F16"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7E3F16"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7E3F16"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7E3F16"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7E3F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кгс/см</w:t>
            </w:r>
            <w:proofErr w:type="gramStart"/>
            <w:r w:rsidRPr="00BB424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B4240">
              <w:rPr>
                <w:rFonts w:ascii="Arial" w:hAnsi="Arial" w:cs="Arial"/>
                <w:sz w:val="18"/>
                <w:szCs w:val="18"/>
              </w:rPr>
              <w:tab/>
              <w:t xml:space="preserve">или </w:t>
            </w: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ANSI класс 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Рабочая среда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935831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Агрегатное состояние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452CFF">
            <w:pPr>
              <w:tabs>
                <w:tab w:val="left" w:pos="1735"/>
                <w:tab w:val="left" w:pos="315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1BB4">
              <w:rPr>
                <w:rFonts w:ascii="Arial" w:hAnsi="Arial" w:cs="Arial"/>
                <w:sz w:val="18"/>
                <w:szCs w:val="18"/>
              </w:rPr>
            </w:r>
            <w:r w:rsidRPr="00D51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t xml:space="preserve"> жидкость </w:t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tab/>
            </w:r>
            <w:r w:rsidRPr="00D51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1BB4">
              <w:rPr>
                <w:rFonts w:ascii="Arial" w:hAnsi="Arial" w:cs="Arial"/>
                <w:sz w:val="18"/>
                <w:szCs w:val="18"/>
              </w:rPr>
            </w:r>
            <w:r w:rsidRPr="00D51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t xml:space="preserve"> газ </w:t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tab/>
            </w:r>
            <w:r w:rsidRPr="00D51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1BB4">
              <w:rPr>
                <w:rFonts w:ascii="Arial" w:hAnsi="Arial" w:cs="Arial"/>
                <w:sz w:val="18"/>
                <w:szCs w:val="18"/>
              </w:rPr>
            </w:r>
            <w:r w:rsidRPr="00D51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831" w:rsidRPr="00D51BB4">
              <w:rPr>
                <w:rFonts w:ascii="Arial" w:hAnsi="Arial" w:cs="Arial"/>
                <w:sz w:val="18"/>
                <w:szCs w:val="18"/>
              </w:rPr>
              <w:t xml:space="preserve"> пар</w:t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935831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/ состав, % объёмн.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935831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</w:t>
            </w:r>
            <w:r w:rsidR="005D1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сивная составляющая, % объёмн.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935831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твердых частиц, мг/м</w:t>
            </w:r>
            <w:r w:rsidRPr="00D51B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935831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Размер частиц, </w:t>
            </w:r>
            <w:proofErr w:type="gramStart"/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мкм</w:t>
            </w:r>
            <w:proofErr w:type="gramEnd"/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07DAC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давление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07DAC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07DAC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Максимальное рабочее давление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170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35831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5831" w:rsidRPr="00D51BB4" w:rsidRDefault="00935831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07DAC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температура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831" w:rsidRPr="00D51BB4" w:rsidRDefault="00AC6B97" w:rsidP="00170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831" w:rsidRPr="00D51B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35831" w:rsidRPr="00D51B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51B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85EA3" w:rsidRPr="00DA4AE0" w:rsidTr="00D40521">
        <w:trPr>
          <w:trHeight w:hRule="exact"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5EA3" w:rsidRPr="003D448D" w:rsidRDefault="00985EA3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A3" w:rsidRPr="003D448D" w:rsidRDefault="00985EA3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Давление номинальное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EA3" w:rsidRPr="003D448D" w:rsidRDefault="001A24C1" w:rsidP="001A24C1">
            <w:pPr>
              <w:tabs>
                <w:tab w:val="left" w:pos="1450"/>
                <w:tab w:val="left" w:pos="30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PN 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BB4240">
              <w:rPr>
                <w:rFonts w:ascii="Arial" w:hAnsi="Arial" w:cs="Arial"/>
                <w:sz w:val="18"/>
                <w:szCs w:val="18"/>
              </w:rPr>
              <w:tab/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кгс/см</w:t>
            </w:r>
            <w:proofErr w:type="gramStart"/>
            <w:r w:rsidRPr="00BB424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B4240">
              <w:rPr>
                <w:rFonts w:ascii="Arial" w:hAnsi="Arial" w:cs="Arial"/>
                <w:sz w:val="18"/>
                <w:szCs w:val="18"/>
              </w:rPr>
              <w:tab/>
              <w:t xml:space="preserve">или </w:t>
            </w: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ANSI класс 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BB4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BB424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BB424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BB4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EA3" w:rsidRPr="00DA4AE0" w:rsidTr="00D40521">
        <w:trPr>
          <w:trHeight w:hRule="exact" w:val="25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EA3" w:rsidRPr="003D448D" w:rsidRDefault="00985EA3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A3" w:rsidRPr="003D448D" w:rsidRDefault="00985EA3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A3" w:rsidRPr="003D448D" w:rsidRDefault="00AC6B97" w:rsidP="000E6C3F">
            <w:pPr>
              <w:tabs>
                <w:tab w:val="left" w:pos="17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3D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448D">
              <w:rPr>
                <w:rFonts w:ascii="Arial" w:hAnsi="Arial" w:cs="Arial"/>
                <w:sz w:val="18"/>
                <w:szCs w:val="18"/>
              </w:rPr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EA3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</w:t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tab/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448D">
              <w:rPr>
                <w:rFonts w:ascii="Arial" w:hAnsi="Arial" w:cs="Arial"/>
                <w:sz w:val="18"/>
                <w:szCs w:val="18"/>
              </w:rPr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EA3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Углер. сталь</w:t>
            </w:r>
            <w:r w:rsidR="00985EA3" w:rsidRPr="003D448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5EA3" w:rsidRPr="00DA4AE0" w:rsidTr="00D40521">
        <w:trPr>
          <w:trHeight w:hRule="exact" w:val="25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EA3" w:rsidRPr="003D448D" w:rsidRDefault="00985EA3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A3" w:rsidRPr="003D448D" w:rsidRDefault="00985EA3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Присоединение к трубопроводу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A3" w:rsidRPr="003D448D" w:rsidRDefault="00AC6B97" w:rsidP="000E6C3F">
            <w:pPr>
              <w:tabs>
                <w:tab w:val="left" w:pos="1726"/>
                <w:tab w:val="left" w:pos="315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3D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448D">
              <w:rPr>
                <w:rFonts w:ascii="Arial" w:hAnsi="Arial" w:cs="Arial"/>
                <w:sz w:val="18"/>
                <w:szCs w:val="18"/>
              </w:rPr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EA3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Фланцевое</w:t>
            </w:r>
            <w:proofErr w:type="gramStart"/>
            <w:r w:rsidR="00985EA3" w:rsidRPr="003D448D">
              <w:rPr>
                <w:rFonts w:ascii="Arial" w:hAnsi="Arial" w:cs="Arial"/>
                <w:sz w:val="18"/>
                <w:szCs w:val="18"/>
              </w:rPr>
              <w:tab/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448D">
              <w:rPr>
                <w:rFonts w:ascii="Arial" w:hAnsi="Arial" w:cs="Arial"/>
                <w:sz w:val="18"/>
                <w:szCs w:val="18"/>
              </w:rPr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5EA3" w:rsidRPr="003D4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EA3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985EA3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сварке</w:t>
            </w:r>
          </w:p>
        </w:tc>
      </w:tr>
      <w:tr w:rsidR="001708F3" w:rsidRPr="00DA4AE0" w:rsidTr="00D40521">
        <w:trPr>
          <w:trHeight w:hRule="exact" w:val="25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08F3" w:rsidRPr="003D448D" w:rsidRDefault="001708F3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F3" w:rsidRPr="003D448D" w:rsidRDefault="00985EA3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фланцев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F3" w:rsidRPr="003D448D" w:rsidRDefault="00AC6B97" w:rsidP="009807E1">
            <w:pPr>
              <w:tabs>
                <w:tab w:val="left" w:pos="17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EA3" w:rsidRPr="003D448D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85EA3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85EA3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85EA3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85EA3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85EA3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448D" w:rsidRPr="00DA4AE0" w:rsidTr="004B451B">
        <w:trPr>
          <w:trHeight w:hRule="exact" w:val="4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448D" w:rsidRPr="003D448D" w:rsidRDefault="003D448D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Затвор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8D" w:rsidRPr="003D448D" w:rsidRDefault="003D448D" w:rsidP="003D44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Максимальный перепад давления в закрытом положении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48D" w:rsidRPr="003D448D" w:rsidRDefault="00AC6B97" w:rsidP="00D1072F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448D" w:rsidRPr="003D448D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448D" w:rsidRPr="005A708F" w:rsidTr="006B5345">
        <w:trPr>
          <w:trHeight w:val="26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448D" w:rsidRPr="003D448D" w:rsidRDefault="003D448D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8D" w:rsidRPr="003D448D" w:rsidRDefault="003D448D" w:rsidP="009E6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Герметичность в затворе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48D" w:rsidRPr="003D448D" w:rsidRDefault="00AC6B97" w:rsidP="00E31805">
            <w:pPr>
              <w:tabs>
                <w:tab w:val="left" w:pos="1735"/>
                <w:tab w:val="left" w:pos="315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448D" w:rsidRPr="003D448D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448D" w:rsidRPr="003D448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3D448D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448D" w:rsidRPr="005A708F" w:rsidTr="004B451B">
        <w:trPr>
          <w:trHeight w:val="264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448D" w:rsidRPr="003D448D" w:rsidRDefault="003D448D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8D" w:rsidRPr="003D448D" w:rsidRDefault="003D448D" w:rsidP="009E6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 подачи среды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48D" w:rsidRPr="003D448D" w:rsidRDefault="00AC6B97" w:rsidP="003D448D">
            <w:pPr>
              <w:tabs>
                <w:tab w:val="left" w:pos="1735"/>
                <w:tab w:val="left" w:pos="315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8D" w:rsidRPr="003D44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448D">
              <w:rPr>
                <w:rFonts w:ascii="Arial" w:hAnsi="Arial" w:cs="Arial"/>
                <w:sz w:val="18"/>
                <w:szCs w:val="18"/>
              </w:rPr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448D" w:rsidRPr="003D4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48D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Одностороннее</w:t>
            </w:r>
            <w:proofErr w:type="gramStart"/>
            <w:r w:rsidR="003D448D" w:rsidRPr="003D448D">
              <w:rPr>
                <w:rFonts w:ascii="Arial" w:hAnsi="Arial" w:cs="Arial"/>
                <w:sz w:val="18"/>
                <w:szCs w:val="18"/>
              </w:rPr>
              <w:tab/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8D" w:rsidRPr="003D44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448D">
              <w:rPr>
                <w:rFonts w:ascii="Arial" w:hAnsi="Arial" w:cs="Arial"/>
                <w:sz w:val="18"/>
                <w:szCs w:val="18"/>
              </w:rPr>
            </w:r>
            <w:r w:rsidRPr="003D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448D" w:rsidRPr="003D4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48D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proofErr w:type="gramEnd"/>
            <w:r w:rsidR="003D448D" w:rsidRPr="003D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юбое</w:t>
            </w:r>
          </w:p>
        </w:tc>
      </w:tr>
      <w:tr w:rsidR="00DA4AE0" w:rsidRPr="00DA4AE0" w:rsidTr="004B451B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AE0" w:rsidRPr="00D40521" w:rsidRDefault="00E21C45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Привод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E0" w:rsidRPr="00D40521" w:rsidRDefault="00DA4AE0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7AB" w:rsidRPr="00D40521" w:rsidRDefault="00AC6B97" w:rsidP="00DF5232">
            <w:pPr>
              <w:tabs>
                <w:tab w:val="left" w:pos="1735"/>
                <w:tab w:val="left" w:pos="30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805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Пневматический</w:t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805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Ручной</w:t>
            </w:r>
            <w:r w:rsidR="00DF5232" w:rsidRPr="00D40521">
              <w:rPr>
                <w:rFonts w:ascii="Arial" w:hAnsi="Arial" w:cs="Arial"/>
                <w:sz w:val="18"/>
                <w:szCs w:val="18"/>
              </w:rPr>
              <w:tab/>
            </w:r>
          </w:p>
          <w:p w:rsidR="00DA4AE0" w:rsidRPr="00D40521" w:rsidRDefault="00AC6B97" w:rsidP="00DF5232">
            <w:pPr>
              <w:tabs>
                <w:tab w:val="left" w:pos="1735"/>
                <w:tab w:val="left" w:pos="301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805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Электрический</w:t>
            </w:r>
            <w:r w:rsidR="00D137AB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7AB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Пневмогидравлический</w:t>
            </w:r>
          </w:p>
          <w:p w:rsidR="00D137AB" w:rsidRPr="00D40521" w:rsidRDefault="00AC6B97" w:rsidP="00DF5232">
            <w:pPr>
              <w:tabs>
                <w:tab w:val="left" w:pos="1735"/>
                <w:tab w:val="left" w:pos="30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t xml:space="preserve"> Гидравлический</w:t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137AB" w:rsidRPr="00D40521">
              <w:rPr>
                <w:rFonts w:ascii="Arial" w:hAnsi="Arial" w:cs="Arial"/>
                <w:sz w:val="18"/>
                <w:szCs w:val="18"/>
              </w:rPr>
              <w:t xml:space="preserve"> Электрогидравлический</w:t>
            </w:r>
          </w:p>
        </w:tc>
      </w:tr>
      <w:tr w:rsidR="00DA4AE0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AE0" w:rsidRPr="00D40521" w:rsidRDefault="00DA4AE0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E0" w:rsidRPr="00D40521" w:rsidRDefault="00DA4AE0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AE0" w:rsidRPr="00D40521" w:rsidRDefault="00AC6B97" w:rsidP="00E31805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8D38F1" w:rsidRPr="00D40521">
              <w:rPr>
                <w:rFonts w:ascii="Arial" w:hAnsi="Arial" w:cs="Arial"/>
                <w:sz w:val="18"/>
                <w:szCs w:val="18"/>
              </w:rPr>
              <w:t xml:space="preserve"> кг/см2   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8D38F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8D38F1" w:rsidRPr="00D40521">
              <w:rPr>
                <w:rFonts w:ascii="Arial" w:hAnsi="Arial" w:cs="Arial"/>
                <w:sz w:val="18"/>
                <w:szCs w:val="18"/>
              </w:rPr>
              <w:t xml:space="preserve"> Вольт     </w:t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8F1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38F1" w:rsidRPr="00D40521">
              <w:rPr>
                <w:rFonts w:ascii="Arial" w:hAnsi="Arial" w:cs="Arial"/>
                <w:sz w:val="18"/>
                <w:szCs w:val="18"/>
              </w:rPr>
              <w:t xml:space="preserve"> пост</w:t>
            </w:r>
            <w:proofErr w:type="gramStart"/>
            <w:r w:rsidR="008D38F1" w:rsidRPr="00D4052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8D38F1" w:rsidRPr="00D405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8F1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38F1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D38F1" w:rsidRPr="00D4052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8D38F1" w:rsidRPr="00D40521">
              <w:rPr>
                <w:rFonts w:ascii="Arial" w:hAnsi="Arial" w:cs="Arial"/>
                <w:sz w:val="18"/>
                <w:szCs w:val="18"/>
              </w:rPr>
              <w:t>ерем</w:t>
            </w:r>
            <w:r w:rsidR="008D38F1" w:rsidRPr="00D40521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</w:tr>
      <w:tr w:rsidR="00DA4AE0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AE0" w:rsidRPr="00D40521" w:rsidRDefault="00DA4AE0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E0" w:rsidRPr="00D40521" w:rsidRDefault="00DA4AE0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отсутствии воздуха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AE0" w:rsidRPr="00D40521" w:rsidRDefault="00AC6B97" w:rsidP="00026E3C">
            <w:pPr>
              <w:tabs>
                <w:tab w:val="left" w:pos="1026"/>
                <w:tab w:val="left" w:pos="201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E31805" w:rsidRPr="00D40521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31805" w:rsidRPr="00D40521">
              <w:rPr>
                <w:rFonts w:ascii="Arial" w:hAnsi="Arial" w:cs="Arial"/>
                <w:sz w:val="18"/>
                <w:szCs w:val="18"/>
              </w:rPr>
              <w:t>Открыт</w:t>
            </w:r>
            <w:proofErr w:type="gramEnd"/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E31805" w:rsidRPr="00D40521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Закрыт</w:t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="00DF5232" w:rsidRPr="00D405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E31805" w:rsidRPr="00D40521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1805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E3C" w:rsidRPr="00D40521">
              <w:rPr>
                <w:rFonts w:ascii="Arial" w:hAnsi="Arial" w:cs="Arial"/>
                <w:sz w:val="18"/>
                <w:szCs w:val="18"/>
              </w:rPr>
              <w:t>Двойного действия</w:t>
            </w:r>
          </w:p>
        </w:tc>
      </w:tr>
      <w:tr w:rsidR="00DA4AE0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AE0" w:rsidRPr="00D40521" w:rsidRDefault="00DA4AE0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E0" w:rsidRPr="00D40521" w:rsidRDefault="00DA4AE0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срабатывания, сек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AE0" w:rsidRPr="00D40521" w:rsidRDefault="00D77452" w:rsidP="00D77452">
            <w:pPr>
              <w:tabs>
                <w:tab w:val="left" w:pos="2514"/>
                <w:tab w:val="left" w:pos="25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t>На открытие</w:t>
            </w:r>
            <w:proofErr w:type="gramStart"/>
            <w:r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D4052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D40521">
              <w:rPr>
                <w:rFonts w:ascii="Arial" w:hAnsi="Arial" w:cs="Arial"/>
                <w:sz w:val="18"/>
                <w:szCs w:val="18"/>
              </w:rPr>
              <w:t xml:space="preserve">а закрытие 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346D09" w:rsidRPr="00DA4AE0" w:rsidTr="00D40521">
        <w:trPr>
          <w:trHeight w:hRule="exact"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6D09" w:rsidRPr="00D40521" w:rsidRDefault="00346D09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40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Принад-лежности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346D09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Конечные выключатели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D09" w:rsidRPr="00D40521" w:rsidRDefault="00AC6B97" w:rsidP="00D1072F">
            <w:pPr>
              <w:tabs>
                <w:tab w:val="left" w:pos="173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gramStart"/>
            <w:r w:rsidR="00346D0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  </w:t>
            </w:r>
          </w:p>
        </w:tc>
      </w:tr>
      <w:tr w:rsidR="00346D09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D09" w:rsidRPr="00D40521" w:rsidRDefault="00346D09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346D09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Распределитель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AC6B97" w:rsidP="00346D09">
            <w:pPr>
              <w:tabs>
                <w:tab w:val="left" w:pos="173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gramStart"/>
            <w:r w:rsidR="00346D0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  </w:t>
            </w:r>
            <w:r w:rsidR="00D40521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Питание   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052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D40521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="00D4052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D40521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052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D40521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="00D40521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D40521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D40521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тока</w:t>
            </w:r>
          </w:p>
        </w:tc>
      </w:tr>
      <w:tr w:rsidR="00346D09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D09" w:rsidRPr="00D40521" w:rsidRDefault="00346D09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346D09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Фильтр-регулятор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AC6B97" w:rsidP="00346D09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gramStart"/>
            <w:r w:rsidR="00346D0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  </w:t>
            </w:r>
          </w:p>
        </w:tc>
      </w:tr>
      <w:tr w:rsidR="00346D09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D09" w:rsidRPr="00D40521" w:rsidRDefault="00346D09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346D09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Ручной дублер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AC6B97" w:rsidP="00346D09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gramStart"/>
            <w:r w:rsidR="00346D0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  </w:t>
            </w:r>
          </w:p>
        </w:tc>
      </w:tr>
      <w:tr w:rsidR="00346D09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D09" w:rsidRPr="00D40521" w:rsidRDefault="00346D09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346D09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Ответные фланцы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AC6B97" w:rsidP="00346D09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gramStart"/>
            <w:r w:rsidR="00346D0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346D09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  </w:t>
            </w:r>
          </w:p>
        </w:tc>
      </w:tr>
      <w:tr w:rsidR="00346D09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D09" w:rsidRPr="00D40521" w:rsidRDefault="00346D09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9" w:rsidRPr="00D40521" w:rsidRDefault="00346D09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электрооборудования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3C" w:rsidRPr="00D40521" w:rsidRDefault="00AC6B97" w:rsidP="00026E3C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E3C" w:rsidRPr="00D40521">
              <w:rPr>
                <w:rFonts w:ascii="Arial" w:hAnsi="Arial" w:cs="Arial"/>
                <w:sz w:val="18"/>
                <w:szCs w:val="18"/>
              </w:rPr>
              <w:t>Взрывозащита</w:t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D09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E3C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Искробезопасность</w:t>
            </w:r>
          </w:p>
        </w:tc>
      </w:tr>
      <w:tr w:rsidR="006D1EFE" w:rsidRPr="00DA4AE0" w:rsidTr="00D40521">
        <w:trPr>
          <w:trHeight w:hRule="exact"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D1EFE" w:rsidRPr="00D40521" w:rsidRDefault="006D1EFE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6D1EFE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трубы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AC6B97" w:rsidP="00DF5232">
            <w:pPr>
              <w:tabs>
                <w:tab w:val="left" w:pos="17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 xml:space="preserve">Вертикальное </w:t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 xml:space="preserve"> Горизонтальное</w:t>
            </w:r>
          </w:p>
        </w:tc>
      </w:tr>
      <w:tr w:rsidR="006D1EFE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D1EFE" w:rsidRPr="00D40521" w:rsidRDefault="006D1EFE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6D1EFE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Материал трубы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AC6B97" w:rsidP="00DF5232">
            <w:pPr>
              <w:tabs>
                <w:tab w:val="left" w:pos="17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</w:t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Углерод</w:t>
            </w:r>
            <w:proofErr w:type="gramStart"/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</w:t>
            </w:r>
            <w:r w:rsidR="006D1EFE" w:rsidRPr="00D40521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Марка 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6D1EFE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="006D1EFE"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6D1EFE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D1EFE" w:rsidRPr="00D40521" w:rsidRDefault="006D1EFE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6D1EFE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Размер трубы, </w:t>
            </w:r>
            <w:proofErr w:type="gramStart"/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</w:t>
            </w:r>
            <w:proofErr w:type="gramEnd"/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х S, мм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AC6B97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4052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4052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D1EFE" w:rsidRPr="00D4052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4052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D1EFE" w:rsidRPr="00DA4AE0" w:rsidTr="00042463">
        <w:trPr>
          <w:trHeight w:hRule="exact" w:val="48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D1EFE" w:rsidRPr="00D40521" w:rsidRDefault="006D1EFE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6D1EFE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AC6B97" w:rsidP="004B451B">
            <w:pPr>
              <w:tabs>
                <w:tab w:val="left" w:pos="1735"/>
                <w:tab w:val="left" w:pos="4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помещении</w:t>
            </w:r>
            <w:proofErr w:type="gramStart"/>
            <w:r w:rsidR="006D1EFE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1EFE"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="006D1EFE"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открытой площадке</w:t>
            </w:r>
            <w:r w:rsidR="00AF2279" w:rsidRPr="00D40521">
              <w:rPr>
                <w:rFonts w:ascii="Arial" w:hAnsi="Arial" w:cs="Arial"/>
                <w:sz w:val="18"/>
                <w:szCs w:val="18"/>
              </w:rPr>
              <w:tab/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79" w:rsidRPr="00D405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40521">
              <w:rPr>
                <w:rFonts w:ascii="Arial" w:hAnsi="Arial" w:cs="Arial"/>
                <w:sz w:val="18"/>
                <w:szCs w:val="18"/>
              </w:rPr>
            </w:r>
            <w:r w:rsidRPr="00D405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2279" w:rsidRPr="00D40521">
              <w:rPr>
                <w:rFonts w:ascii="Arial" w:hAnsi="Arial" w:cs="Arial"/>
                <w:sz w:val="18"/>
                <w:szCs w:val="18"/>
              </w:rPr>
              <w:t xml:space="preserve"> Под землей</w:t>
            </w:r>
          </w:p>
        </w:tc>
      </w:tr>
      <w:tr w:rsidR="006D1EFE" w:rsidRPr="00DA4AE0" w:rsidTr="00D40521">
        <w:trPr>
          <w:trHeight w:hRule="exact" w:val="25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D1EFE" w:rsidRPr="00D40521" w:rsidRDefault="006D1EFE" w:rsidP="0035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6D1EFE" w:rsidP="0023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Окружающая температура, </w:t>
            </w:r>
            <w:r w:rsidRPr="00D40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о</w:t>
            </w:r>
            <w:r w:rsidRPr="00D40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FE" w:rsidRPr="00D40521" w:rsidRDefault="006D1EFE" w:rsidP="00A13C48">
            <w:pPr>
              <w:tabs>
                <w:tab w:val="left" w:pos="173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t xml:space="preserve">Мин. 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521">
              <w:rPr>
                <w:rFonts w:ascii="Arial" w:hAnsi="Arial" w:cs="Arial"/>
                <w:sz w:val="18"/>
                <w:szCs w:val="18"/>
              </w:rPr>
              <w:tab/>
              <w:t xml:space="preserve">Макс. 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D40521" w:rsidRPr="00DA4AE0" w:rsidTr="00D40521">
        <w:trPr>
          <w:trHeight w:hRule="exact" w:val="255"/>
        </w:trPr>
        <w:tc>
          <w:tcPr>
            <w:tcW w:w="524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40521" w:rsidRPr="00D40521" w:rsidRDefault="00D40521" w:rsidP="0023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 срабатывания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21" w:rsidRPr="00D40521" w:rsidRDefault="00D40521" w:rsidP="00A13C48">
            <w:pPr>
              <w:tabs>
                <w:tab w:val="left" w:pos="17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0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D40521">
              <w:rPr>
                <w:rFonts w:ascii="Arial" w:hAnsi="Arial" w:cs="Arial"/>
                <w:sz w:val="18"/>
                <w:szCs w:val="18"/>
              </w:rPr>
              <w:t xml:space="preserve"> раз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FORMTEXT</w:instrText>
            </w:r>
            <w:r w:rsidRPr="00D405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</w:instrTex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D40521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C6B97" w:rsidRPr="00D4052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D40521" w:rsidRPr="00DA4AE0" w:rsidTr="00D40521">
        <w:trPr>
          <w:trHeight w:val="98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0521" w:rsidRPr="00DA4AE0" w:rsidRDefault="00D40521" w:rsidP="00655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8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Дополнительная информация</w:t>
            </w:r>
            <w:r w:rsidRPr="00DA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AC6B97"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4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DA4AE0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A13C4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AC6B97" w:rsidRPr="00DA4AE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AC6B97"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A4AE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C6B97" w:rsidRPr="00DA4A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E17E1" w:rsidRPr="00350C6D" w:rsidRDefault="00236811" w:rsidP="00350C6D">
      <w:pPr>
        <w:spacing w:after="0" w:line="240" w:lineRule="auto"/>
        <w:ind w:right="-58"/>
        <w:rPr>
          <w:rFonts w:ascii="Arial" w:hAnsi="Arial" w:cs="Arial"/>
          <w:sz w:val="18"/>
          <w:szCs w:val="18"/>
        </w:rPr>
      </w:pPr>
      <w:r w:rsidRPr="00350C6D">
        <w:rPr>
          <w:rFonts w:ascii="Arial" w:hAnsi="Arial" w:cs="Arial"/>
          <w:sz w:val="18"/>
          <w:szCs w:val="18"/>
        </w:rPr>
        <w:t xml:space="preserve">Просим Вас заполнить опросный лист, </w:t>
      </w:r>
      <w:proofErr w:type="gramStart"/>
      <w:r w:rsidRPr="00350C6D">
        <w:rPr>
          <w:rFonts w:ascii="Arial" w:hAnsi="Arial" w:cs="Arial"/>
          <w:sz w:val="18"/>
          <w:szCs w:val="18"/>
        </w:rPr>
        <w:t>отмечая</w:t>
      </w:r>
      <w:proofErr w:type="gramEnd"/>
      <w:r w:rsidRPr="00350C6D">
        <w:rPr>
          <w:rFonts w:ascii="Arial" w:hAnsi="Arial" w:cs="Arial"/>
          <w:sz w:val="18"/>
          <w:szCs w:val="18"/>
        </w:rPr>
        <w:t xml:space="preserve"> где нужно знак ”Х“ в квадратиках (</w:t>
      </w:r>
      <w:r w:rsidRPr="00350C6D">
        <w:rPr>
          <w:rFonts w:ascii="Arial" w:hAnsi="Arial" w:cs="Arial"/>
          <w:sz w:val="18"/>
          <w:szCs w:val="18"/>
        </w:rPr>
        <w:sym w:font="Symbol" w:char="F07F"/>
      </w:r>
      <w:r w:rsidRPr="00350C6D">
        <w:rPr>
          <w:rFonts w:ascii="Arial" w:hAnsi="Arial" w:cs="Arial"/>
          <w:sz w:val="18"/>
          <w:szCs w:val="18"/>
        </w:rPr>
        <w:t xml:space="preserve"> ) и</w:t>
      </w:r>
      <w:r w:rsidR="00350C6D">
        <w:rPr>
          <w:rFonts w:ascii="Arial" w:hAnsi="Arial" w:cs="Arial"/>
          <w:sz w:val="18"/>
          <w:szCs w:val="18"/>
        </w:rPr>
        <w:t xml:space="preserve"> </w:t>
      </w:r>
      <w:r w:rsidRPr="00350C6D">
        <w:rPr>
          <w:rFonts w:ascii="Arial" w:hAnsi="Arial" w:cs="Arial"/>
          <w:sz w:val="18"/>
          <w:szCs w:val="18"/>
        </w:rPr>
        <w:t>заполняя оставленные для ответа места.</w:t>
      </w:r>
    </w:p>
    <w:sectPr w:rsidR="004E17E1" w:rsidRPr="00350C6D" w:rsidSect="004B451B">
      <w:headerReference w:type="default" r:id="rId6"/>
      <w:footerReference w:type="default" r:id="rId7"/>
      <w:pgSz w:w="11906" w:h="16838" w:code="9"/>
      <w:pgMar w:top="567" w:right="567" w:bottom="907" w:left="147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E1" w:rsidRDefault="004E17E1" w:rsidP="004E17E1">
      <w:pPr>
        <w:spacing w:after="0" w:line="240" w:lineRule="auto"/>
      </w:pPr>
      <w:r>
        <w:separator/>
      </w:r>
    </w:p>
  </w:endnote>
  <w:endnote w:type="continuationSeparator" w:id="0">
    <w:p w:rsidR="004E17E1" w:rsidRDefault="004E17E1" w:rsidP="004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B0" w:rsidRDefault="0013207F" w:rsidP="0013207F">
    <w:pPr>
      <w:pStyle w:val="a7"/>
      <w:rPr>
        <w:rFonts w:ascii="Arial" w:hAnsi="Arial" w:cs="Arial"/>
        <w:i/>
        <w:sz w:val="20"/>
      </w:rPr>
    </w:pPr>
    <w:r w:rsidRPr="0013207F">
      <w:rPr>
        <w:rFonts w:ascii="Arial" w:hAnsi="Arial" w:cs="Arial"/>
        <w:i/>
        <w:sz w:val="20"/>
      </w:rPr>
      <w:t xml:space="preserve">Заполненный опросный лист просим направить </w:t>
    </w:r>
    <w:r w:rsidR="005D11B0">
      <w:rPr>
        <w:rFonts w:ascii="Arial" w:hAnsi="Arial" w:cs="Arial"/>
        <w:i/>
        <w:sz w:val="20"/>
      </w:rPr>
      <w:t>по адресу:</w:t>
    </w:r>
  </w:p>
  <w:p w:rsidR="0013207F" w:rsidRPr="0013207F" w:rsidRDefault="0013207F" w:rsidP="005D11B0">
    <w:pPr>
      <w:pStyle w:val="a7"/>
      <w:rPr>
        <w:rFonts w:ascii="Arial" w:hAnsi="Arial" w:cs="Arial"/>
        <w:i/>
        <w:sz w:val="20"/>
      </w:rPr>
    </w:pPr>
    <w:r w:rsidRPr="0013207F">
      <w:rPr>
        <w:rFonts w:ascii="Arial" w:hAnsi="Arial" w:cs="Arial"/>
        <w:i/>
        <w:sz w:val="20"/>
      </w:rPr>
      <w:t>ООО «Альматэкс»</w:t>
    </w:r>
    <w:r w:rsidR="005D11B0">
      <w:rPr>
        <w:rFonts w:ascii="Arial" w:hAnsi="Arial" w:cs="Arial"/>
        <w:i/>
        <w:sz w:val="20"/>
      </w:rPr>
      <w:t xml:space="preserve">, </w:t>
    </w:r>
    <w:r w:rsidRPr="0013207F">
      <w:rPr>
        <w:rFonts w:ascii="Arial" w:hAnsi="Arial" w:cs="Arial"/>
        <w:i/>
        <w:sz w:val="20"/>
      </w:rPr>
      <w:t xml:space="preserve">300000, Тульская область, </w:t>
    </w:r>
    <w:proofErr w:type="gramStart"/>
    <w:r w:rsidRPr="0013207F">
      <w:rPr>
        <w:rFonts w:ascii="Arial" w:hAnsi="Arial" w:cs="Arial"/>
        <w:i/>
        <w:sz w:val="20"/>
      </w:rPr>
      <w:t>г</w:t>
    </w:r>
    <w:proofErr w:type="gramEnd"/>
    <w:r w:rsidRPr="0013207F">
      <w:rPr>
        <w:rFonts w:ascii="Arial" w:hAnsi="Arial" w:cs="Arial"/>
        <w:i/>
        <w:sz w:val="20"/>
      </w:rPr>
      <w:t>. Тула, ул. Ф. Энгельса, дом 70, офис 73</w:t>
    </w:r>
  </w:p>
  <w:p w:rsidR="0013207F" w:rsidRPr="0013207F" w:rsidRDefault="0013207F" w:rsidP="0013207F">
    <w:pPr>
      <w:tabs>
        <w:tab w:val="right" w:pos="10206"/>
      </w:tabs>
      <w:spacing w:after="0" w:line="240" w:lineRule="auto"/>
      <w:rPr>
        <w:rFonts w:ascii="Arial" w:hAnsi="Arial" w:cs="Arial"/>
        <w:i/>
        <w:sz w:val="20"/>
      </w:rPr>
    </w:pPr>
    <w:r w:rsidRPr="0013207F">
      <w:rPr>
        <w:rFonts w:ascii="Arial" w:hAnsi="Arial" w:cs="Arial"/>
        <w:i/>
        <w:sz w:val="20"/>
      </w:rPr>
      <w:t>Тел.: (4872) 717-339, факс: (4872) 521-522</w:t>
    </w:r>
  </w:p>
  <w:p w:rsidR="0013207F" w:rsidRPr="0013207F" w:rsidRDefault="0013207F" w:rsidP="0013207F">
    <w:pPr>
      <w:tabs>
        <w:tab w:val="right" w:pos="10206"/>
      </w:tabs>
      <w:spacing w:after="0" w:line="240" w:lineRule="auto"/>
      <w:rPr>
        <w:rFonts w:ascii="Arial" w:hAnsi="Arial" w:cs="Arial"/>
        <w:i/>
        <w:sz w:val="20"/>
      </w:rPr>
    </w:pPr>
    <w:r w:rsidRPr="0013207F">
      <w:rPr>
        <w:rFonts w:ascii="Arial" w:hAnsi="Arial" w:cs="Arial"/>
        <w:i/>
        <w:sz w:val="20"/>
        <w:lang w:val="en-US"/>
      </w:rPr>
      <w:t>E</w:t>
    </w:r>
    <w:r w:rsidRPr="0013207F">
      <w:rPr>
        <w:rFonts w:ascii="Arial" w:hAnsi="Arial" w:cs="Arial"/>
        <w:i/>
        <w:sz w:val="20"/>
      </w:rPr>
      <w:t>-</w:t>
    </w:r>
    <w:r w:rsidRPr="0013207F">
      <w:rPr>
        <w:rFonts w:ascii="Arial" w:hAnsi="Arial" w:cs="Arial"/>
        <w:i/>
        <w:sz w:val="20"/>
        <w:lang w:val="en-US"/>
      </w:rPr>
      <w:t>mail</w:t>
    </w:r>
    <w:r w:rsidRPr="0013207F">
      <w:rPr>
        <w:rFonts w:ascii="Arial" w:hAnsi="Arial" w:cs="Arial"/>
        <w:i/>
        <w:sz w:val="20"/>
      </w:rPr>
      <w:t xml:space="preserve">: </w:t>
    </w:r>
    <w:r w:rsidRPr="0013207F">
      <w:rPr>
        <w:rFonts w:ascii="Arial" w:hAnsi="Arial" w:cs="Arial"/>
        <w:i/>
        <w:sz w:val="20"/>
        <w:lang w:val="en-US"/>
      </w:rPr>
      <w:t>info</w:t>
    </w:r>
    <w:r w:rsidRPr="0013207F">
      <w:rPr>
        <w:rFonts w:ascii="Arial" w:hAnsi="Arial" w:cs="Arial"/>
        <w:i/>
        <w:sz w:val="20"/>
      </w:rPr>
      <w:t>@</w:t>
    </w:r>
    <w:r w:rsidRPr="0013207F">
      <w:rPr>
        <w:rFonts w:ascii="Arial" w:hAnsi="Arial" w:cs="Arial"/>
        <w:i/>
        <w:sz w:val="20"/>
        <w:lang w:val="en-US"/>
      </w:rPr>
      <w:t>almateks</w:t>
    </w:r>
    <w:r w:rsidRPr="0013207F">
      <w:rPr>
        <w:rFonts w:ascii="Arial" w:hAnsi="Arial" w:cs="Arial"/>
        <w:i/>
        <w:sz w:val="20"/>
      </w:rPr>
      <w:t>.</w:t>
    </w:r>
    <w:r w:rsidRPr="0013207F">
      <w:rPr>
        <w:rFonts w:ascii="Arial" w:hAnsi="Arial" w:cs="Arial"/>
        <w:i/>
        <w:sz w:val="20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E1" w:rsidRDefault="004E17E1" w:rsidP="004E17E1">
      <w:pPr>
        <w:spacing w:after="0" w:line="240" w:lineRule="auto"/>
      </w:pPr>
      <w:r>
        <w:separator/>
      </w:r>
    </w:p>
  </w:footnote>
  <w:footnote w:type="continuationSeparator" w:id="0">
    <w:p w:rsidR="004E17E1" w:rsidRDefault="004E17E1" w:rsidP="004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1" w:rsidRPr="00B8138B" w:rsidRDefault="004E17E1" w:rsidP="004E17E1">
    <w:pPr>
      <w:pStyle w:val="a5"/>
      <w:jc w:val="right"/>
      <w:rPr>
        <w:rFonts w:cs="Arial"/>
        <w:b/>
        <w:i/>
        <w:sz w:val="28"/>
        <w:szCs w:val="28"/>
      </w:rPr>
    </w:pPr>
    <w:r w:rsidRPr="00B8138B">
      <w:rPr>
        <w:rFonts w:cs="Arial"/>
        <w:b/>
        <w:i/>
        <w:sz w:val="28"/>
        <w:szCs w:val="28"/>
      </w:rPr>
      <w:t>ООО «Альматэкс»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1rbsgeAAHTFg1fyzQ6lA4pvy9A=" w:salt="Z5G+VC+9S96Re8u6Fied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E1"/>
    <w:rsid w:val="000032B9"/>
    <w:rsid w:val="00026E3C"/>
    <w:rsid w:val="00042463"/>
    <w:rsid w:val="0004615F"/>
    <w:rsid w:val="00053832"/>
    <w:rsid w:val="0009421B"/>
    <w:rsid w:val="000E6C3F"/>
    <w:rsid w:val="0013207F"/>
    <w:rsid w:val="00135EFF"/>
    <w:rsid w:val="001708F3"/>
    <w:rsid w:val="001A24C1"/>
    <w:rsid w:val="00236811"/>
    <w:rsid w:val="002461F2"/>
    <w:rsid w:val="0027645B"/>
    <w:rsid w:val="00305A40"/>
    <w:rsid w:val="00346D09"/>
    <w:rsid w:val="00350C6D"/>
    <w:rsid w:val="00361045"/>
    <w:rsid w:val="003774FB"/>
    <w:rsid w:val="003A0B8C"/>
    <w:rsid w:val="003D448D"/>
    <w:rsid w:val="003E4BB8"/>
    <w:rsid w:val="00452CFF"/>
    <w:rsid w:val="004B451B"/>
    <w:rsid w:val="004E17E1"/>
    <w:rsid w:val="00501825"/>
    <w:rsid w:val="00586806"/>
    <w:rsid w:val="0059113B"/>
    <w:rsid w:val="005A708F"/>
    <w:rsid w:val="005D11B0"/>
    <w:rsid w:val="005F4760"/>
    <w:rsid w:val="00605E98"/>
    <w:rsid w:val="00660476"/>
    <w:rsid w:val="006A6BA3"/>
    <w:rsid w:val="006C3260"/>
    <w:rsid w:val="006D1EFE"/>
    <w:rsid w:val="00753B98"/>
    <w:rsid w:val="007D2CB0"/>
    <w:rsid w:val="007E3F16"/>
    <w:rsid w:val="008D38F1"/>
    <w:rsid w:val="00931510"/>
    <w:rsid w:val="00935831"/>
    <w:rsid w:val="009807E1"/>
    <w:rsid w:val="00985EA3"/>
    <w:rsid w:val="009A6235"/>
    <w:rsid w:val="009E6FDF"/>
    <w:rsid w:val="00A07DAC"/>
    <w:rsid w:val="00A13C48"/>
    <w:rsid w:val="00A5740F"/>
    <w:rsid w:val="00A85E0F"/>
    <w:rsid w:val="00AC6B97"/>
    <w:rsid w:val="00AC794A"/>
    <w:rsid w:val="00AD547E"/>
    <w:rsid w:val="00AF2279"/>
    <w:rsid w:val="00B060A7"/>
    <w:rsid w:val="00B14CEE"/>
    <w:rsid w:val="00B70B41"/>
    <w:rsid w:val="00BB4240"/>
    <w:rsid w:val="00C1230A"/>
    <w:rsid w:val="00C605DB"/>
    <w:rsid w:val="00C72070"/>
    <w:rsid w:val="00D03DE9"/>
    <w:rsid w:val="00D0553E"/>
    <w:rsid w:val="00D1072F"/>
    <w:rsid w:val="00D137AB"/>
    <w:rsid w:val="00D31997"/>
    <w:rsid w:val="00D40521"/>
    <w:rsid w:val="00D42818"/>
    <w:rsid w:val="00D51BB4"/>
    <w:rsid w:val="00D65E55"/>
    <w:rsid w:val="00D77452"/>
    <w:rsid w:val="00DA0FEE"/>
    <w:rsid w:val="00DA4AE0"/>
    <w:rsid w:val="00DF5232"/>
    <w:rsid w:val="00E21C45"/>
    <w:rsid w:val="00E31805"/>
    <w:rsid w:val="00EF2F47"/>
    <w:rsid w:val="00EF5A27"/>
    <w:rsid w:val="00F6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7E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17E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4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E1"/>
  </w:style>
  <w:style w:type="paragraph" w:styleId="a7">
    <w:name w:val="footer"/>
    <w:basedOn w:val="a"/>
    <w:link w:val="a8"/>
    <w:uiPriority w:val="99"/>
    <w:unhideWhenUsed/>
    <w:rsid w:val="004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E1"/>
  </w:style>
  <w:style w:type="paragraph" w:styleId="a9">
    <w:name w:val="Balloon Text"/>
    <w:basedOn w:val="a"/>
    <w:link w:val="aa"/>
    <w:uiPriority w:val="99"/>
    <w:semiHidden/>
    <w:unhideWhenUsed/>
    <w:rsid w:val="004E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64</cp:revision>
  <dcterms:created xsi:type="dcterms:W3CDTF">2014-01-11T13:09:00Z</dcterms:created>
  <dcterms:modified xsi:type="dcterms:W3CDTF">2014-01-12T13:50:00Z</dcterms:modified>
</cp:coreProperties>
</file>